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80" w:firstLineChars="1200"/>
        <w:rPr>
          <w:sz w:val="44"/>
          <w:szCs w:val="44"/>
        </w:rPr>
      </w:pPr>
      <w:r>
        <w:rPr>
          <w:rFonts w:hint="eastAsia"/>
          <w:sz w:val="44"/>
          <w:szCs w:val="44"/>
        </w:rPr>
        <w:t>专家人选汇总表</w:t>
      </w:r>
    </w:p>
    <w:tbl>
      <w:tblPr>
        <w:tblStyle w:val="4"/>
        <w:tblW w:w="13981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22"/>
        <w:gridCol w:w="957"/>
        <w:gridCol w:w="1757"/>
        <w:gridCol w:w="4672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32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9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7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推荐类别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职称或技能</w:t>
            </w:r>
          </w:p>
        </w:tc>
        <w:tc>
          <w:tcPr>
            <w:tcW w:w="4457" w:type="dxa"/>
          </w:tcPr>
          <w:p>
            <w:pPr>
              <w:ind w:firstLine="1350" w:firstLineChars="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陈挺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  <w:r>
              <w:rPr>
                <w:rFonts w:hint="eastAsia"/>
                <w:sz w:val="30"/>
                <w:szCs w:val="30"/>
                <w:lang w:eastAsia="zh-CN"/>
              </w:rPr>
              <w:t>、瓶装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化工</w:t>
            </w:r>
            <w:r>
              <w:rPr>
                <w:rFonts w:hint="eastAsia"/>
                <w:sz w:val="30"/>
                <w:szCs w:val="30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三明中燃城市燃气发展有限公司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魏辉耀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  <w:r>
              <w:rPr>
                <w:rFonts w:hint="eastAsia"/>
                <w:sz w:val="30"/>
                <w:szCs w:val="30"/>
                <w:lang w:eastAsia="zh-CN"/>
              </w:rPr>
              <w:t>、瓶装</w:t>
            </w:r>
          </w:p>
        </w:tc>
        <w:tc>
          <w:tcPr>
            <w:tcW w:w="4672" w:type="dxa"/>
          </w:tcPr>
          <w:p>
            <w:pPr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化工</w:t>
            </w:r>
            <w:r>
              <w:rPr>
                <w:rFonts w:hint="eastAsia"/>
                <w:sz w:val="30"/>
                <w:szCs w:val="30"/>
              </w:rPr>
              <w:t>工程师</w:t>
            </w:r>
            <w:r>
              <w:rPr>
                <w:rFonts w:hint="eastAsia"/>
                <w:sz w:val="44"/>
                <w:szCs w:val="44"/>
              </w:rPr>
              <w:t xml:space="preserve">     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三明中燃城市燃气发展有限公司</w:t>
            </w:r>
            <w:r>
              <w:rPr>
                <w:rFonts w:hint="eastAsia"/>
                <w:sz w:val="44"/>
                <w:szCs w:val="4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32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鲁勇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管道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永安安然管道燃气有限公司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32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邹开河</w:t>
            </w:r>
          </w:p>
        </w:tc>
        <w:tc>
          <w:tcPr>
            <w:tcW w:w="9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男</w:t>
            </w:r>
          </w:p>
        </w:tc>
        <w:tc>
          <w:tcPr>
            <w:tcW w:w="17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管道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二级建造师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永安安然管道燃气有限公司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32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杨作辉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管道</w:t>
            </w:r>
          </w:p>
        </w:tc>
        <w:tc>
          <w:tcPr>
            <w:tcW w:w="467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三明慧基能源有限公司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颜海程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  <w:r>
              <w:rPr>
                <w:rFonts w:hint="eastAsia"/>
                <w:sz w:val="30"/>
                <w:szCs w:val="30"/>
                <w:lang w:eastAsia="zh-CN"/>
              </w:rPr>
              <w:t>、瓶装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三明慧基能源有限公司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邱洪亮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永安安然管道燃气有限公司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苏双辉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 管道</w:t>
            </w:r>
            <w:r>
              <w:rPr>
                <w:rFonts w:hint="eastAsia"/>
                <w:sz w:val="30"/>
                <w:szCs w:val="30"/>
                <w:lang w:eastAsia="zh-CN"/>
              </w:rPr>
              <w:t>、瓶装</w:t>
            </w:r>
          </w:p>
        </w:tc>
        <w:tc>
          <w:tcPr>
            <w:tcW w:w="467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工程师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将乐天成天然气公司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32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黄礼群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  <w:r>
              <w:rPr>
                <w:rFonts w:hint="eastAsia"/>
                <w:sz w:val="30"/>
                <w:szCs w:val="30"/>
                <w:lang w:eastAsia="zh-CN"/>
              </w:rPr>
              <w:t>、瓶装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</w:t>
            </w:r>
            <w:r>
              <w:rPr>
                <w:rFonts w:hint="eastAsia"/>
                <w:sz w:val="30"/>
                <w:szCs w:val="30"/>
              </w:rPr>
              <w:t>程师</w:t>
            </w:r>
          </w:p>
        </w:tc>
        <w:tc>
          <w:tcPr>
            <w:tcW w:w="44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沙县安然燃气公司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22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陈伟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明溪县天成天然气有限公司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322" w:type="dxa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陈国斌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助理工程师，从事燃气行业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</w:tcPr>
          <w:p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中闽海油燃气（</w:t>
            </w:r>
            <w:r>
              <w:rPr>
                <w:rFonts w:hint="eastAsia"/>
                <w:sz w:val="30"/>
                <w:szCs w:val="30"/>
                <w:lang w:eastAsia="zh-CN"/>
              </w:rPr>
              <w:t>沙县</w:t>
            </w:r>
            <w:r>
              <w:rPr>
                <w:rFonts w:hint="eastAsia"/>
                <w:sz w:val="30"/>
                <w:szCs w:val="30"/>
              </w:rPr>
              <w:t>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尹英南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高级</w:t>
            </w:r>
            <w:r>
              <w:rPr>
                <w:rFonts w:hint="eastAsia"/>
                <w:sz w:val="30"/>
                <w:szCs w:val="30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中海石油电气集团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黄元福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管道</w:t>
            </w:r>
          </w:p>
        </w:tc>
        <w:tc>
          <w:tcPr>
            <w:tcW w:w="467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高级</w:t>
            </w:r>
            <w:r>
              <w:rPr>
                <w:rFonts w:hint="eastAsia"/>
                <w:sz w:val="30"/>
                <w:szCs w:val="30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中海石油福建新能源有限公司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耿克成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中海石油福建新能源有限公司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132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吕志阳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瓶装</w:t>
            </w:r>
            <w:r>
              <w:rPr>
                <w:rFonts w:hint="eastAsia"/>
                <w:sz w:val="30"/>
                <w:szCs w:val="30"/>
              </w:rPr>
              <w:t>、管道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助理工程师，从事燃气行业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中闽海油燃气（</w:t>
            </w:r>
            <w:r>
              <w:rPr>
                <w:rFonts w:hint="eastAsia"/>
                <w:sz w:val="30"/>
                <w:szCs w:val="30"/>
                <w:lang w:eastAsia="zh-CN"/>
              </w:rPr>
              <w:t>尤溪</w:t>
            </w:r>
            <w:r>
              <w:rPr>
                <w:rFonts w:hint="eastAsia"/>
                <w:sz w:val="30"/>
                <w:szCs w:val="30"/>
              </w:rPr>
              <w:t>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张军锋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工程师</w:t>
            </w:r>
            <w:bookmarkStart w:id="0" w:name="_GoBack"/>
            <w:bookmarkEnd w:id="0"/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中海石油福建新能源有限公司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乐旭龙</w:t>
            </w:r>
          </w:p>
        </w:tc>
        <w:tc>
          <w:tcPr>
            <w:tcW w:w="9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中海石油福建新能源有限公司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宋伟立</w:t>
            </w:r>
          </w:p>
        </w:tc>
        <w:tc>
          <w:tcPr>
            <w:tcW w:w="957" w:type="dxa"/>
          </w:tcPr>
          <w:p>
            <w:pPr>
              <w:ind w:firstLine="150" w:firstLine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工程师</w:t>
            </w:r>
          </w:p>
        </w:tc>
        <w:tc>
          <w:tcPr>
            <w:tcW w:w="44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国異能源福建有限公司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陈和平</w:t>
            </w:r>
          </w:p>
        </w:tc>
        <w:tc>
          <w:tcPr>
            <w:tcW w:w="9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瓶装</w:t>
            </w:r>
          </w:p>
        </w:tc>
        <w:tc>
          <w:tcPr>
            <w:tcW w:w="4672" w:type="dxa"/>
          </w:tcPr>
          <w:p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明溪昌盛液化气有限公司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1322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章云龙</w:t>
            </w:r>
          </w:p>
        </w:tc>
        <w:tc>
          <w:tcPr>
            <w:tcW w:w="9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</w:tcPr>
          <w:p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中海石油福建新能源有限公司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1322" w:type="dxa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何永强</w:t>
            </w:r>
          </w:p>
        </w:tc>
        <w:tc>
          <w:tcPr>
            <w:tcW w:w="9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男</w:t>
            </w:r>
          </w:p>
        </w:tc>
        <w:tc>
          <w:tcPr>
            <w:tcW w:w="1757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永安安然管道燃气有限公司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  <w:t>高岩</w:t>
            </w:r>
          </w:p>
        </w:tc>
        <w:tc>
          <w:tcPr>
            <w:tcW w:w="957" w:type="dxa"/>
            <w:vAlign w:val="top"/>
          </w:tcPr>
          <w:p>
            <w:pPr>
              <w:ind w:firstLine="150" w:firstLineChars="5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757" w:type="dxa"/>
            <w:vAlign w:val="top"/>
          </w:tcPr>
          <w:p>
            <w:pPr>
              <w:ind w:firstLine="300" w:firstLineChars="10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瓶装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33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三明市燃料公司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黄俊发</w:t>
            </w:r>
          </w:p>
        </w:tc>
        <w:tc>
          <w:tcPr>
            <w:tcW w:w="957" w:type="dxa"/>
            <w:vAlign w:val="top"/>
          </w:tcPr>
          <w:p>
            <w:pPr>
              <w:ind w:firstLine="150" w:firstLineChars="5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  <w:vAlign w:val="top"/>
          </w:tcPr>
          <w:p>
            <w:pPr>
              <w:ind w:firstLine="300" w:firstLineChars="10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瓶装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33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宁化县华兴管道液化气有限公司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张荆衔</w:t>
            </w:r>
          </w:p>
        </w:tc>
        <w:tc>
          <w:tcPr>
            <w:tcW w:w="957" w:type="dxa"/>
            <w:vAlign w:val="top"/>
          </w:tcPr>
          <w:p>
            <w:pPr>
              <w:ind w:firstLine="150" w:firstLineChars="5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瓶装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宁化燃料液化气有限公司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郑恢敢</w:t>
            </w:r>
          </w:p>
        </w:tc>
        <w:tc>
          <w:tcPr>
            <w:tcW w:w="957" w:type="dxa"/>
            <w:vAlign w:val="top"/>
          </w:tcPr>
          <w:p>
            <w:pPr>
              <w:ind w:firstLine="150" w:firstLineChars="5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757" w:type="dxa"/>
            <w:vAlign w:val="top"/>
          </w:tcPr>
          <w:p>
            <w:pPr>
              <w:ind w:firstLine="300" w:firstLineChars="100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管道</w:t>
            </w:r>
          </w:p>
        </w:tc>
        <w:tc>
          <w:tcPr>
            <w:tcW w:w="4672" w:type="dxa"/>
            <w:shd w:val="clear" w:color="auto" w:fill="auto"/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从事燃气行业1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4457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中闽海油燃气（</w:t>
            </w:r>
            <w:r>
              <w:rPr>
                <w:rFonts w:hint="eastAsia"/>
                <w:sz w:val="30"/>
                <w:szCs w:val="30"/>
                <w:lang w:eastAsia="zh-CN"/>
              </w:rPr>
              <w:t>尤溪</w:t>
            </w:r>
            <w:r>
              <w:rPr>
                <w:rFonts w:hint="eastAsia"/>
                <w:sz w:val="30"/>
                <w:szCs w:val="30"/>
              </w:rPr>
              <w:t>）公司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901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zMxMjZjOGNiNTAzNWQ0MTJiMzNmZmUzM2IzZjMifQ=="/>
  </w:docVars>
  <w:rsids>
    <w:rsidRoot w:val="00211DDA"/>
    <w:rsid w:val="00026774"/>
    <w:rsid w:val="00056537"/>
    <w:rsid w:val="000D35B9"/>
    <w:rsid w:val="0012298B"/>
    <w:rsid w:val="001A72B4"/>
    <w:rsid w:val="001C27FE"/>
    <w:rsid w:val="001D1DFF"/>
    <w:rsid w:val="00211DDA"/>
    <w:rsid w:val="002137EF"/>
    <w:rsid w:val="002B260A"/>
    <w:rsid w:val="003400E4"/>
    <w:rsid w:val="00356F1C"/>
    <w:rsid w:val="0037279E"/>
    <w:rsid w:val="003824E6"/>
    <w:rsid w:val="003D3B16"/>
    <w:rsid w:val="00456C26"/>
    <w:rsid w:val="004D2DBB"/>
    <w:rsid w:val="004D67BC"/>
    <w:rsid w:val="00524512"/>
    <w:rsid w:val="00602770"/>
    <w:rsid w:val="006704B9"/>
    <w:rsid w:val="006A3972"/>
    <w:rsid w:val="00793E45"/>
    <w:rsid w:val="00794CCE"/>
    <w:rsid w:val="007B2DF9"/>
    <w:rsid w:val="007E00ED"/>
    <w:rsid w:val="0083651D"/>
    <w:rsid w:val="008A66AB"/>
    <w:rsid w:val="00947CEC"/>
    <w:rsid w:val="00961F10"/>
    <w:rsid w:val="00A927B3"/>
    <w:rsid w:val="00A934BD"/>
    <w:rsid w:val="00AE5DBE"/>
    <w:rsid w:val="00B1034B"/>
    <w:rsid w:val="00B51D53"/>
    <w:rsid w:val="00BD4485"/>
    <w:rsid w:val="00D350C3"/>
    <w:rsid w:val="00D6793E"/>
    <w:rsid w:val="00D87D37"/>
    <w:rsid w:val="00DA0648"/>
    <w:rsid w:val="00E311C5"/>
    <w:rsid w:val="00F64591"/>
    <w:rsid w:val="00FE6420"/>
    <w:rsid w:val="00FF4D69"/>
    <w:rsid w:val="054668A4"/>
    <w:rsid w:val="0ECC5580"/>
    <w:rsid w:val="0F6349B3"/>
    <w:rsid w:val="10A75642"/>
    <w:rsid w:val="17AC72F2"/>
    <w:rsid w:val="1D365E97"/>
    <w:rsid w:val="1D5D1A40"/>
    <w:rsid w:val="2176495C"/>
    <w:rsid w:val="28AD3ACA"/>
    <w:rsid w:val="295E2F62"/>
    <w:rsid w:val="34482131"/>
    <w:rsid w:val="373D08FD"/>
    <w:rsid w:val="37D22C05"/>
    <w:rsid w:val="3CC861E1"/>
    <w:rsid w:val="3F374149"/>
    <w:rsid w:val="474F13EA"/>
    <w:rsid w:val="4D900C9E"/>
    <w:rsid w:val="4EFE95E6"/>
    <w:rsid w:val="5D7E17E0"/>
    <w:rsid w:val="5D975CA9"/>
    <w:rsid w:val="5F1A45DE"/>
    <w:rsid w:val="606C70EB"/>
    <w:rsid w:val="681462A7"/>
    <w:rsid w:val="691B66E5"/>
    <w:rsid w:val="70914B18"/>
    <w:rsid w:val="70A23648"/>
    <w:rsid w:val="73902333"/>
    <w:rsid w:val="7A745BCA"/>
    <w:rsid w:val="7C91112A"/>
    <w:rsid w:val="7F0569E9"/>
    <w:rsid w:val="7FEE2276"/>
    <w:rsid w:val="FED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837</Words>
  <Characters>1177</Characters>
  <Lines>12</Lines>
  <Paragraphs>3</Paragraphs>
  <TotalTime>3</TotalTime>
  <ScaleCrop>false</ScaleCrop>
  <LinksUpToDate>false</LinksUpToDate>
  <CharactersWithSpaces>1224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2018-11-24T01:25:00Z</dcterms:created>
  <dc:creator>USER-</dc:creator>
  <cp:lastModifiedBy>魁子</cp:lastModifiedBy>
  <cp:lastPrinted>2025-03-07T02:48:00Z</cp:lastPrinted>
  <dcterms:modified xsi:type="dcterms:W3CDTF">2025-03-21T11:39:57Z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D81862A61EE34AE599B255E6E92478A1_13</vt:lpwstr>
  </property>
</Properties>
</file>