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42" w:rsidRDefault="00A12442" w:rsidP="00DE3ADC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 w:rsidR="00B17143" w:rsidRPr="00757E47" w:rsidTr="00B17143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及联系电话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F65EC8" w:rsidRPr="00757E47" w:rsidTr="00F03DD9">
        <w:trPr>
          <w:trHeight w:val="1055"/>
        </w:trPr>
        <w:tc>
          <w:tcPr>
            <w:tcW w:w="426" w:type="dxa"/>
            <w:vAlign w:val="center"/>
          </w:tcPr>
          <w:p w:rsidR="00F65EC8" w:rsidRPr="000F6FCB" w:rsidRDefault="00F65EC8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福建博海工程技术有限公司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闽建质检第3501202104037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2024.4.14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许金腾        13605951260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周建河    13696807288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三元区江滨新村37栋1602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福建省福州市晋安区新店镇赤星路8号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Pr="000F6FCB" w:rsidRDefault="00F65EC8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浙江绿建检测有限公司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浙建检字（20）03024-KCDHSG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2023.2.18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谢细桔</w:t>
            </w:r>
            <w:r w:rsidRPr="002F3F23">
              <w:rPr>
                <w:rFonts w:eastAsia="宋体" w:hint="eastAsia"/>
                <w:sz w:val="20"/>
                <w:szCs w:val="20"/>
              </w:rPr>
              <w:t xml:space="preserve">              13968929988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徐忠德   18519531866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三明市三元区崇桂新村92幢9607室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三明市三元区工业中路96号（原三化招待所）三明市东鑫工程检测有限公司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福建天评检测有限公司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闽建质检第3501202105041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2024.5.5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吴金椿  13805053183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李原春    15980276929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三明市永安市燕南街道南溪路889号21号楼一单元1104室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福建省福州市鼓楼区福州软件园C区52号楼101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福建省华都检正检测有限公司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闽建质检第3502202106097号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2024.6.20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洪碧珍   13656004848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蔡根宝   15359889519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三明市沙县区金沙园金明路819号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福建省厦门市翔安区新店镇宋坂155号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福州市城投检测科技有限公司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闽建质检第3501202204151号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2025.4.7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陈吉龙   13609590575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林文凯   13960776168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三明市建宁县濉溪镇闽赣省际（建宁）电子商务产业园8楼802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福建省福州市晋安区鼓山镇福光路318号2#楼1层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福州市建筑工程检测中心有限公司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闽建质检第3501202103023号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2024.3.16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陈峰          13860633399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林丽烯13950413762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三明市建宁县濉溪镇闽赣省际（建宁）电子商务产业园8楼802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福州市鼓楼区软件大道89号福州软件园G区21号楼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福建云检工程技术有限公司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闽建质检第350120220654号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2025.6.28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吴明光   13328261231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陈小军    18757563270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三明市尤溪县城关镇边竹路1号8幢105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福州市闽侯县南屿镇南井村上井246号7号写字楼一层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贵州垒华成工程工程试验检测有限公司责任公司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黔建检字第5222017004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2023.9.16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遵义市住房和城乡建设局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李 强  17805168688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何征国   13850185120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三明市三元区长安路21号3栋三层二号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漳州市龙文区朝阳镇浦口村浦口771号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云南思欧工程检测鉴定有限公司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20160150110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2023.12.31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云南省住房和城乡建设厅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晏涛   13883090377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任仪   173594990115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三明市三元区文笔御园2栋704室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福州市马尾区上岐路1号6#110-115室                 福建省北捷工程检测有限公司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福州市闽建工程检测有限公司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闽建质检第3501202103021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2024.3.11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毛起利      13799911450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 宁18065028661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三明市三元区台江路5号20幢三层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福州市闽侯县竹岐乡国宾大道616号1#厂房第一层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泉州市德安工程检测有限公司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闽建质检第3505202106088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2024.6.16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陈晓春   13655900950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徐迎煌   15959870351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大田县均溪镇白岩山林场宿舍楼B栋112室的套房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泉州台商投资区张坂镇玉埕村埕边1566号</w:t>
            </w:r>
          </w:p>
        </w:tc>
      </w:tr>
    </w:tbl>
    <w:p w:rsidR="00333936" w:rsidRPr="009F2CEE" w:rsidRDefault="00333936" w:rsidP="00852093"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37" w:rsidRDefault="00B45737">
      <w:r>
        <w:separator/>
      </w:r>
    </w:p>
  </w:endnote>
  <w:endnote w:type="continuationSeparator" w:id="0">
    <w:p w:rsidR="00B45737" w:rsidRDefault="00B4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871CE8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871CE8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871CE8">
      <w:rPr>
        <w:rFonts w:eastAsia="宋体"/>
        <w:sz w:val="28"/>
        <w:szCs w:val="28"/>
      </w:rPr>
      <w:fldChar w:fldCharType="separate"/>
    </w:r>
    <w:r w:rsidR="002F3F23">
      <w:rPr>
        <w:rStyle w:val="a3"/>
        <w:rFonts w:eastAsia="宋体"/>
        <w:noProof/>
        <w:sz w:val="28"/>
        <w:szCs w:val="28"/>
      </w:rPr>
      <w:t>2</w:t>
    </w:r>
    <w:r w:rsidR="00871CE8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37" w:rsidRDefault="00B45737">
      <w:r>
        <w:separator/>
      </w:r>
    </w:p>
  </w:footnote>
  <w:footnote w:type="continuationSeparator" w:id="0">
    <w:p w:rsidR="00B45737" w:rsidRDefault="00B4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84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37942"/>
    <w:rsid w:val="00043831"/>
    <w:rsid w:val="00050C2A"/>
    <w:rsid w:val="00061FAC"/>
    <w:rsid w:val="00091749"/>
    <w:rsid w:val="000967F4"/>
    <w:rsid w:val="000A5E82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D34"/>
    <w:rsid w:val="001A4669"/>
    <w:rsid w:val="001B0383"/>
    <w:rsid w:val="001B4357"/>
    <w:rsid w:val="001B46C2"/>
    <w:rsid w:val="001B71A6"/>
    <w:rsid w:val="001C1571"/>
    <w:rsid w:val="001C3EEB"/>
    <w:rsid w:val="001C7605"/>
    <w:rsid w:val="001E3B01"/>
    <w:rsid w:val="0021378E"/>
    <w:rsid w:val="00223219"/>
    <w:rsid w:val="00226EDD"/>
    <w:rsid w:val="00233D6D"/>
    <w:rsid w:val="002371E9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3F23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7CE6"/>
    <w:rsid w:val="003A377E"/>
    <w:rsid w:val="003B1A07"/>
    <w:rsid w:val="003B2AF2"/>
    <w:rsid w:val="003C25FC"/>
    <w:rsid w:val="003C3E20"/>
    <w:rsid w:val="003E494C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59B0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5F5F8E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B64EC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2093"/>
    <w:rsid w:val="0085431E"/>
    <w:rsid w:val="00855FB4"/>
    <w:rsid w:val="008635D7"/>
    <w:rsid w:val="00865A06"/>
    <w:rsid w:val="00871CE8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E668D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45737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5EC8"/>
    <w:rsid w:val="00F6648A"/>
    <w:rsid w:val="00F71EE7"/>
    <w:rsid w:val="00F777CE"/>
    <w:rsid w:val="00F86696"/>
    <w:rsid w:val="00F91851"/>
    <w:rsid w:val="00FA0385"/>
    <w:rsid w:val="00FA18CE"/>
    <w:rsid w:val="00FB7371"/>
    <w:rsid w:val="00FC754C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DE766-9B0F-4DA7-ADEE-273C6B02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293</Words>
  <Characters>1674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73</cp:revision>
  <cp:lastPrinted>2022-11-25T01:30:00Z</cp:lastPrinted>
  <dcterms:created xsi:type="dcterms:W3CDTF">2021-06-10T08:08:00Z</dcterms:created>
  <dcterms:modified xsi:type="dcterms:W3CDTF">2023-01-03T02:12:00Z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