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FE" w:rsidRPr="00C326FE" w:rsidRDefault="00C326FE" w:rsidP="00C326FE">
      <w:pPr>
        <w:rPr>
          <w:rFonts w:ascii="仿宋" w:eastAsia="仿宋" w:hAnsi="仿宋" w:cs="仿宋"/>
          <w:sz w:val="32"/>
          <w:szCs w:val="32"/>
        </w:rPr>
      </w:pPr>
      <w:r w:rsidRPr="00C326FE">
        <w:rPr>
          <w:rFonts w:ascii="仿宋" w:eastAsia="仿宋" w:hAnsi="仿宋" w:cs="仿宋" w:hint="eastAsia"/>
          <w:sz w:val="32"/>
          <w:szCs w:val="32"/>
        </w:rPr>
        <w:t>附件1</w:t>
      </w:r>
    </w:p>
    <w:p w:rsidR="00C326FE" w:rsidRPr="00C326FE" w:rsidRDefault="00C326FE" w:rsidP="00C326FE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C326FE">
        <w:rPr>
          <w:rFonts w:ascii="方正小标宋简体" w:eastAsia="方正小标宋简体" w:hAnsi="方正小标宋简体" w:cs="方正小标宋简体" w:hint="eastAsia"/>
          <w:sz w:val="32"/>
          <w:szCs w:val="32"/>
        </w:rPr>
        <w:t>检查项目汇总表</w:t>
      </w:r>
    </w:p>
    <w:tbl>
      <w:tblPr>
        <w:tblW w:w="916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1335"/>
        <w:gridCol w:w="704"/>
        <w:gridCol w:w="914"/>
        <w:gridCol w:w="1335"/>
        <w:gridCol w:w="1162"/>
        <w:gridCol w:w="1214"/>
        <w:gridCol w:w="959"/>
        <w:gridCol w:w="943"/>
      </w:tblGrid>
      <w:tr w:rsidR="00C326FE" w:rsidRPr="00C326FE" w:rsidTr="00DD6018">
        <w:trPr>
          <w:trHeight w:val="78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C326FE" w:rsidP="00C326F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C326FE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C326FE" w:rsidP="00C326F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C326FE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C326FE" w:rsidP="00C326F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 w:rsidRPr="00C326FE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所在</w:t>
            </w:r>
          </w:p>
          <w:p w:rsidR="00C326FE" w:rsidRPr="00C326FE" w:rsidRDefault="00C326FE" w:rsidP="00C326F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C326FE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县市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C326FE" w:rsidP="00C326F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C326FE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面积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C326FE" w:rsidP="00C326F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C326FE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勘察单位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C326FE" w:rsidP="00C326F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C326FE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设计单位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C326FE" w:rsidP="00C326F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C326FE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是否</w:t>
            </w:r>
            <w:r w:rsidRPr="00C326FE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br/>
              <w:t>完成抽查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C326FE" w:rsidP="00C326F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C326FE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存在</w:t>
            </w:r>
            <w:r w:rsidRPr="00C326FE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br/>
              <w:t>问题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C326FE" w:rsidP="00C326F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C326FE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整治</w:t>
            </w:r>
            <w:r w:rsidRPr="00C326FE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br/>
              <w:t>措施</w:t>
            </w:r>
          </w:p>
        </w:tc>
      </w:tr>
      <w:tr w:rsidR="00C326FE" w:rsidRPr="00C326FE" w:rsidTr="00DD6018">
        <w:trPr>
          <w:trHeight w:val="286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C326FE" w:rsidP="00C326F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26F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6C01F5" w:rsidP="00C326FE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尤溪县台溪中心小学教学楼建设项目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6C01F5" w:rsidRDefault="006C01F5" w:rsidP="00C326FE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尤溪县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606DD3" w:rsidP="00C326FE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2636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C326FE" w:rsidP="00C326FE">
            <w:pPr>
              <w:spacing w:line="440" w:lineRule="exact"/>
              <w:jc w:val="center"/>
              <w:rPr>
                <w:rFonts w:ascii="仿宋" w:eastAsia="仿宋" w:hAnsi="仿宋" w:cs="仿宋"/>
                <w:color w:val="80008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6C01F5" w:rsidP="00C326FE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广州博厦建筑设计研究院有限公司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606DD3" w:rsidRDefault="00606DD3" w:rsidP="00C326FE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606DD3" w:rsidP="00C326FE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1、受检项目资料清单不规范并未盖公章；2、未见图纸目录；3、建筑设计说明第十二条未采用最新规范（12J926）；4、门窗总表注释教室门洞尺寸为1100mm，与平面图表示不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符。</w:t>
            </w:r>
            <w:r w:rsidR="00432D0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、未见建筑节能计算书。</w:t>
            </w:r>
            <w:r w:rsidR="00432D0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6、污水立管最高层未设检查口；7、给排水总平面图未见原有室外消火栓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C326FE" w:rsidP="00C326FE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C326FE" w:rsidRPr="00C326FE" w:rsidTr="00DD6018">
        <w:trPr>
          <w:trHeight w:val="286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C326FE" w:rsidP="00C326F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26F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606DD3" w:rsidP="00C326FE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康城一品7#楼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606DD3" w:rsidP="00C326FE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梅列区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E83B1D" w:rsidP="00C326FE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E83B1D">
              <w:rPr>
                <w:rFonts w:ascii="仿宋" w:eastAsia="仿宋" w:hAnsi="仿宋" w:cs="仿宋"/>
                <w:color w:val="000000"/>
                <w:sz w:val="28"/>
                <w:szCs w:val="28"/>
              </w:rPr>
              <w:t>9151.88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C326FE" w:rsidP="00C326FE">
            <w:pPr>
              <w:spacing w:line="440" w:lineRule="exact"/>
              <w:jc w:val="center"/>
              <w:rPr>
                <w:rFonts w:ascii="仿宋" w:eastAsia="仿宋" w:hAnsi="仿宋" w:cs="仿宋"/>
                <w:color w:val="9933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E83B1D" w:rsidP="00C326FE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E83B1D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中科院建筑设计研究院有限公司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E83B1D" w:rsidP="00C326FE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E83B1D" w:rsidP="00AC31C8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1、</w:t>
            </w:r>
            <w:r w:rsidR="00AC31C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未见受检资料清单；2、未见工程设计合同、企业资质证书及营业执照；3、未见建筑总图；4、建施一</w:t>
            </w:r>
            <w:r w:rsidR="00AC31C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层平面图7-4~7-5轴交7-C轴处，首层疏散外门最小净宽不满足1.2m。</w:t>
            </w:r>
            <w:r w:rsidR="00432D0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5、7WL-2未设通气立管；6、7XL1/2-3立管二层位于卫生间门洞处；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C326FE" w:rsidP="00C326FE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C326FE" w:rsidRPr="00C326FE" w:rsidTr="00DD6018">
        <w:trPr>
          <w:trHeight w:val="286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C326FE" w:rsidP="00C326FE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326F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BB5B8D" w:rsidP="00C326FE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三明学院产教融合实训基地建设项目二期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BB5B8D" w:rsidP="00C326FE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三元区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C326FE" w:rsidP="00C326FE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C326FE" w:rsidP="00C326FE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BB5B8D" w:rsidP="00C326FE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E83B1D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中科院建筑设计研究院有限公司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BB5B8D" w:rsidP="00C326FE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9A6" w:rsidRPr="002769A6" w:rsidRDefault="002769A6" w:rsidP="002769A6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1、未见受检资料清单；2、未见图审合格书及报告书； 3、未见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内审资料；4、未见工程设计合同、企业资质证书及营业执照；5、未见建筑节能计算书；6、建筑设计说明第十二条未采用最新规范（12J926）；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6FE" w:rsidRPr="00C326FE" w:rsidRDefault="00C326FE" w:rsidP="00C326FE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C326FE" w:rsidRPr="00C326FE" w:rsidRDefault="00C326FE" w:rsidP="00C326FE">
      <w:pPr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6F6953" w:rsidRPr="00C326FE" w:rsidRDefault="006F6953"/>
    <w:sectPr w:rsidR="006F6953" w:rsidRPr="00C326FE" w:rsidSect="00120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8C" w:rsidRDefault="0094788C" w:rsidP="00952A9B">
      <w:r>
        <w:separator/>
      </w:r>
    </w:p>
  </w:endnote>
  <w:endnote w:type="continuationSeparator" w:id="0">
    <w:p w:rsidR="0094788C" w:rsidRDefault="0094788C" w:rsidP="0095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8C" w:rsidRDefault="0094788C" w:rsidP="00952A9B">
      <w:r>
        <w:separator/>
      </w:r>
    </w:p>
  </w:footnote>
  <w:footnote w:type="continuationSeparator" w:id="0">
    <w:p w:rsidR="0094788C" w:rsidRDefault="0094788C" w:rsidP="0095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6FE"/>
    <w:rsid w:val="00000645"/>
    <w:rsid w:val="00003726"/>
    <w:rsid w:val="00013AC4"/>
    <w:rsid w:val="00065080"/>
    <w:rsid w:val="0009692A"/>
    <w:rsid w:val="000C4A87"/>
    <w:rsid w:val="000E4A2D"/>
    <w:rsid w:val="00105F16"/>
    <w:rsid w:val="00116776"/>
    <w:rsid w:val="00120F20"/>
    <w:rsid w:val="001768FF"/>
    <w:rsid w:val="001A3926"/>
    <w:rsid w:val="001B3C58"/>
    <w:rsid w:val="001C577B"/>
    <w:rsid w:val="001D354E"/>
    <w:rsid w:val="002025AD"/>
    <w:rsid w:val="00232AE1"/>
    <w:rsid w:val="002769A6"/>
    <w:rsid w:val="00295ED5"/>
    <w:rsid w:val="002B18DF"/>
    <w:rsid w:val="002C41B9"/>
    <w:rsid w:val="002D6C51"/>
    <w:rsid w:val="003310CA"/>
    <w:rsid w:val="00365BB1"/>
    <w:rsid w:val="003B050C"/>
    <w:rsid w:val="003E3B90"/>
    <w:rsid w:val="00401E6F"/>
    <w:rsid w:val="00426563"/>
    <w:rsid w:val="00432D0C"/>
    <w:rsid w:val="0044360C"/>
    <w:rsid w:val="00443B0E"/>
    <w:rsid w:val="0045647A"/>
    <w:rsid w:val="00475D13"/>
    <w:rsid w:val="00525CF8"/>
    <w:rsid w:val="005360F8"/>
    <w:rsid w:val="005521A9"/>
    <w:rsid w:val="005C606A"/>
    <w:rsid w:val="005D44D0"/>
    <w:rsid w:val="00606DD3"/>
    <w:rsid w:val="00606EA3"/>
    <w:rsid w:val="00614E7C"/>
    <w:rsid w:val="0066343D"/>
    <w:rsid w:val="006A1475"/>
    <w:rsid w:val="006A39FE"/>
    <w:rsid w:val="006C01F5"/>
    <w:rsid w:val="006F3967"/>
    <w:rsid w:val="006F6953"/>
    <w:rsid w:val="00726DA5"/>
    <w:rsid w:val="00733370"/>
    <w:rsid w:val="0074741E"/>
    <w:rsid w:val="007C1BD7"/>
    <w:rsid w:val="007E2382"/>
    <w:rsid w:val="007E3029"/>
    <w:rsid w:val="007E3DC2"/>
    <w:rsid w:val="007E5BE4"/>
    <w:rsid w:val="007F1BAD"/>
    <w:rsid w:val="00801363"/>
    <w:rsid w:val="008372EA"/>
    <w:rsid w:val="00855F88"/>
    <w:rsid w:val="0087515B"/>
    <w:rsid w:val="008C3015"/>
    <w:rsid w:val="008D7A98"/>
    <w:rsid w:val="008E4A43"/>
    <w:rsid w:val="00902F54"/>
    <w:rsid w:val="00906332"/>
    <w:rsid w:val="00916018"/>
    <w:rsid w:val="00930B7D"/>
    <w:rsid w:val="009444A8"/>
    <w:rsid w:val="0094788C"/>
    <w:rsid w:val="00952A9B"/>
    <w:rsid w:val="00964E8C"/>
    <w:rsid w:val="009D504F"/>
    <w:rsid w:val="009D5A20"/>
    <w:rsid w:val="009D6D85"/>
    <w:rsid w:val="009E3765"/>
    <w:rsid w:val="00A1743B"/>
    <w:rsid w:val="00A27FC8"/>
    <w:rsid w:val="00A544F0"/>
    <w:rsid w:val="00A67128"/>
    <w:rsid w:val="00AC31C8"/>
    <w:rsid w:val="00AD53D6"/>
    <w:rsid w:val="00B03BFF"/>
    <w:rsid w:val="00B20A3D"/>
    <w:rsid w:val="00B2786E"/>
    <w:rsid w:val="00BB5B8D"/>
    <w:rsid w:val="00BF37E1"/>
    <w:rsid w:val="00C309AE"/>
    <w:rsid w:val="00C326FE"/>
    <w:rsid w:val="00C450AB"/>
    <w:rsid w:val="00C50DA2"/>
    <w:rsid w:val="00C6589A"/>
    <w:rsid w:val="00C708E6"/>
    <w:rsid w:val="00C736E0"/>
    <w:rsid w:val="00C81DEF"/>
    <w:rsid w:val="00C966A6"/>
    <w:rsid w:val="00CB7883"/>
    <w:rsid w:val="00CC21CF"/>
    <w:rsid w:val="00D60739"/>
    <w:rsid w:val="00DA092E"/>
    <w:rsid w:val="00DA2AC2"/>
    <w:rsid w:val="00DC014A"/>
    <w:rsid w:val="00DC4570"/>
    <w:rsid w:val="00DF5CA1"/>
    <w:rsid w:val="00DF70D9"/>
    <w:rsid w:val="00E01DD4"/>
    <w:rsid w:val="00E05C80"/>
    <w:rsid w:val="00E348E3"/>
    <w:rsid w:val="00E47F58"/>
    <w:rsid w:val="00E65875"/>
    <w:rsid w:val="00E7378A"/>
    <w:rsid w:val="00E8030F"/>
    <w:rsid w:val="00E83B1D"/>
    <w:rsid w:val="00E977F7"/>
    <w:rsid w:val="00F0211C"/>
    <w:rsid w:val="00F376C4"/>
    <w:rsid w:val="00F97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197467-E97E-4DF7-AAB1-1379E833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F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2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52A9B"/>
    <w:rPr>
      <w:kern w:val="2"/>
      <w:sz w:val="18"/>
      <w:szCs w:val="18"/>
    </w:rPr>
  </w:style>
  <w:style w:type="paragraph" w:styleId="a5">
    <w:name w:val="footer"/>
    <w:basedOn w:val="a"/>
    <w:link w:val="a6"/>
    <w:rsid w:val="00952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52A9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2769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2020-06-05T08:19:00Z</dcterms:created>
  <dcterms:modified xsi:type="dcterms:W3CDTF">2020-06-11T03:53:00Z</dcterms:modified>
</cp:coreProperties>
</file>